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401000B8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FD0B81">
        <w:rPr>
          <w:sz w:val="56"/>
          <w:szCs w:val="56"/>
        </w:rPr>
        <w:t>Aug 23 = 444</w:t>
      </w:r>
    </w:p>
    <w:p w14:paraId="40F87B4B" w14:textId="345F36A5" w:rsidR="00FD0B81" w:rsidRDefault="00FD0B81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BD0CB87" wp14:editId="141CFCB9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3C03826" w14:textId="372ED847" w:rsidR="00FD0B81" w:rsidRDefault="00FD0B81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B2BFFD3" wp14:editId="020207F0">
            <wp:extent cx="4829175" cy="3076575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D0B81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fair</c:v>
                </c:pt>
                <c:pt idx="3">
                  <c:v>neither good nor poor</c:v>
                </c:pt>
                <c:pt idx="4">
                  <c:v>poor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325</c:v>
                </c:pt>
                <c:pt idx="1">
                  <c:v>86</c:v>
                </c:pt>
                <c:pt idx="2">
                  <c:v>11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9-4451-B550-DE5787F13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444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F-44F2-8B5E-E686909EF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28</cp:revision>
  <dcterms:created xsi:type="dcterms:W3CDTF">2015-06-08T10:15:00Z</dcterms:created>
  <dcterms:modified xsi:type="dcterms:W3CDTF">2023-09-05T06:49:00Z</dcterms:modified>
</cp:coreProperties>
</file>